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FC" w:rsidRPr="00682138" w:rsidRDefault="00AD4EFC" w:rsidP="00AD4EFC">
      <w:pPr>
        <w:pStyle w:val="a3"/>
        <w:rPr>
          <w:rFonts w:ascii="Times New Roman" w:hAnsi="Times New Roman" w:cs="Times New Roman"/>
          <w:b w:val="0"/>
        </w:rPr>
      </w:pPr>
      <w:r w:rsidRPr="00682138">
        <w:rPr>
          <w:rFonts w:ascii="Times New Roman" w:hAnsi="Times New Roman" w:cs="Times New Roman"/>
          <w:b w:val="0"/>
        </w:rPr>
        <w:t>ДУМА</w:t>
      </w:r>
    </w:p>
    <w:p w:rsidR="00AD4EFC" w:rsidRPr="00682138" w:rsidRDefault="00AD4EFC" w:rsidP="00AD4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138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</w:p>
    <w:p w:rsidR="00AD4EFC" w:rsidRPr="00682138" w:rsidRDefault="00AD4EFC" w:rsidP="00AD4EFC">
      <w:pPr>
        <w:pStyle w:val="3"/>
        <w:jc w:val="lef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AD4EFC" w:rsidRPr="00682138" w:rsidRDefault="00AD4EFC" w:rsidP="00AD4EFC">
      <w:pPr>
        <w:pStyle w:val="3"/>
        <w:jc w:val="lef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AD4EFC" w:rsidRPr="007A5D68" w:rsidRDefault="00AD4EFC" w:rsidP="00AD4EFC">
      <w:pPr>
        <w:pStyle w:val="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Восемнадца</w:t>
      </w:r>
      <w:r w:rsidRPr="006821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тая    сессия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</w:t>
      </w:r>
      <w:r w:rsidRPr="006821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третьего созыва</w:t>
      </w:r>
    </w:p>
    <w:p w:rsidR="00AD4EFC" w:rsidRPr="0068213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Pr="006821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68213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682138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82138">
        <w:rPr>
          <w:rFonts w:ascii="Times New Roman" w:hAnsi="Times New Roman"/>
          <w:sz w:val="28"/>
          <w:szCs w:val="28"/>
        </w:rPr>
        <w:t xml:space="preserve">  с.  Хохорск</w:t>
      </w:r>
    </w:p>
    <w:p w:rsidR="00AD4EFC" w:rsidRPr="0068213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FC" w:rsidRPr="00232E97" w:rsidRDefault="00AD4EFC" w:rsidP="00AD4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EFC" w:rsidRPr="007A5D68" w:rsidRDefault="00AD4EFC" w:rsidP="00AD4EFC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</w:rPr>
      </w:pPr>
      <w:r w:rsidRPr="007A5D68">
        <w:rPr>
          <w:rFonts w:ascii="Times New Roman" w:hAnsi="Times New Roman"/>
          <w:sz w:val="28"/>
          <w:szCs w:val="28"/>
        </w:rPr>
        <w:t>Решение №72</w:t>
      </w:r>
    </w:p>
    <w:p w:rsidR="00AD4EFC" w:rsidRPr="007A5D68" w:rsidRDefault="00AD4EFC" w:rsidP="00AD4EFC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</w:rPr>
      </w:pPr>
    </w:p>
    <w:p w:rsidR="00AD4EFC" w:rsidRPr="007A5D68" w:rsidRDefault="00AD4EFC" w:rsidP="00AD4EFC">
      <w:pPr>
        <w:spacing w:after="0" w:line="240" w:lineRule="auto"/>
        <w:ind w:left="3600" w:firstLine="720"/>
        <w:jc w:val="both"/>
        <w:rPr>
          <w:rFonts w:ascii="Times New Roman" w:hAnsi="Times New Roman"/>
          <w:sz w:val="28"/>
          <w:szCs w:val="28"/>
        </w:rPr>
      </w:pPr>
    </w:p>
    <w:p w:rsidR="00AD4EFC" w:rsidRPr="007A5D6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D68">
        <w:rPr>
          <w:rFonts w:ascii="Times New Roman" w:hAnsi="Times New Roman"/>
          <w:sz w:val="28"/>
          <w:szCs w:val="28"/>
        </w:rPr>
        <w:t>«О плане работы</w:t>
      </w:r>
    </w:p>
    <w:p w:rsidR="00AD4EFC" w:rsidRPr="007A5D6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D68">
        <w:rPr>
          <w:rFonts w:ascii="Times New Roman" w:hAnsi="Times New Roman"/>
          <w:sz w:val="28"/>
          <w:szCs w:val="28"/>
        </w:rPr>
        <w:t>Думы МО  «Хохорск»</w:t>
      </w:r>
    </w:p>
    <w:p w:rsidR="00AD4EFC" w:rsidRPr="007A5D6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D68">
        <w:rPr>
          <w:rFonts w:ascii="Times New Roman" w:hAnsi="Times New Roman"/>
          <w:sz w:val="28"/>
          <w:szCs w:val="28"/>
        </w:rPr>
        <w:t>на 2015 год»</w:t>
      </w:r>
    </w:p>
    <w:p w:rsidR="00AD4EFC" w:rsidRPr="007A5D6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FC" w:rsidRPr="007A5D6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FC" w:rsidRPr="007A5D68" w:rsidRDefault="00AD4EFC" w:rsidP="00AD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D68">
        <w:rPr>
          <w:rFonts w:ascii="Times New Roman" w:hAnsi="Times New Roman"/>
          <w:sz w:val="28"/>
          <w:szCs w:val="28"/>
        </w:rPr>
        <w:tab/>
        <w:t>Руководствуясь Уставом муниципального образования «Хохорск», Регламентом Думы муниципального образования «Хохорск»</w:t>
      </w:r>
    </w:p>
    <w:p w:rsidR="00AD4EFC" w:rsidRPr="007A5D68" w:rsidRDefault="00AD4EFC" w:rsidP="00AD4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EFC" w:rsidRDefault="00AD4EFC" w:rsidP="00AD4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D68">
        <w:rPr>
          <w:rFonts w:ascii="Times New Roman" w:hAnsi="Times New Roman"/>
          <w:sz w:val="28"/>
          <w:szCs w:val="28"/>
        </w:rPr>
        <w:t>Дума решила:</w:t>
      </w:r>
    </w:p>
    <w:p w:rsidR="00AD4EFC" w:rsidRPr="007A5D68" w:rsidRDefault="00AD4EFC" w:rsidP="00AD4E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EFC" w:rsidRPr="007A5D68" w:rsidRDefault="00AD4EFC" w:rsidP="00AD4E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D68">
        <w:rPr>
          <w:rFonts w:ascii="Times New Roman" w:hAnsi="Times New Roman"/>
          <w:sz w:val="28"/>
          <w:szCs w:val="28"/>
        </w:rPr>
        <w:t>Утвердить план работы Думы муниципального образования «Хохорск» на 2015 год (Приложение)</w:t>
      </w:r>
    </w:p>
    <w:p w:rsidR="00AD4EFC" w:rsidRPr="007A5D68" w:rsidRDefault="00AD4EFC" w:rsidP="00AD4E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A5D68">
        <w:rPr>
          <w:rFonts w:ascii="Times New Roman" w:hAnsi="Times New Roman"/>
          <w:sz w:val="28"/>
          <w:szCs w:val="28"/>
        </w:rPr>
        <w:t>Опубликовать настоящее Решение Думы в  печатном издании «Вестник МО «Хохорск»» и разместить на официальном сайте администрации МО «</w:t>
      </w:r>
      <w:proofErr w:type="spellStart"/>
      <w:r w:rsidRPr="007A5D68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7A5D68">
        <w:rPr>
          <w:rFonts w:ascii="Times New Roman" w:hAnsi="Times New Roman"/>
          <w:sz w:val="28"/>
          <w:szCs w:val="28"/>
        </w:rPr>
        <w:t xml:space="preserve"> район»</w:t>
      </w:r>
    </w:p>
    <w:p w:rsidR="00AD4EFC" w:rsidRPr="007A5D6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FC" w:rsidRPr="007A5D6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FC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FC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FC" w:rsidRPr="007A5D6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FC" w:rsidRPr="007A5D6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FC" w:rsidRPr="007A5D68" w:rsidRDefault="00AD4EFC" w:rsidP="00AD4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EFC" w:rsidRDefault="00AD4EFC" w:rsidP="00AD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EFC" w:rsidRPr="007A5D68" w:rsidRDefault="00AD4EFC" w:rsidP="00AD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A5D68">
        <w:rPr>
          <w:rFonts w:ascii="Times New Roman" w:hAnsi="Times New Roman"/>
          <w:sz w:val="28"/>
          <w:szCs w:val="28"/>
        </w:rPr>
        <w:t xml:space="preserve">Глава  МО «Хохорск»                              А.И.Улаханова     </w:t>
      </w:r>
    </w:p>
    <w:p w:rsidR="00AD4EFC" w:rsidRPr="007A5D68" w:rsidRDefault="00AD4EFC" w:rsidP="00AD4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EFC" w:rsidRPr="00232E97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97">
        <w:rPr>
          <w:rFonts w:ascii="Times New Roman" w:hAnsi="Times New Roman"/>
          <w:sz w:val="24"/>
          <w:szCs w:val="24"/>
        </w:rPr>
        <w:t>Утвержден</w:t>
      </w:r>
    </w:p>
    <w:p w:rsidR="00AD4EFC" w:rsidRPr="00232E97" w:rsidRDefault="00AD4EFC" w:rsidP="00AD4E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E97">
        <w:rPr>
          <w:rFonts w:ascii="Times New Roman" w:hAnsi="Times New Roman"/>
          <w:sz w:val="24"/>
          <w:szCs w:val="24"/>
        </w:rPr>
        <w:t>Решением Думы МО «Хохорск»</w:t>
      </w:r>
    </w:p>
    <w:p w:rsidR="00AD4EFC" w:rsidRPr="00232E97" w:rsidRDefault="00AD4EFC" w:rsidP="00AD4E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№72 </w:t>
      </w:r>
      <w:r w:rsidRPr="00232E9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06.02.2015 г</w:t>
      </w:r>
    </w:p>
    <w:p w:rsidR="00AD4EFC" w:rsidRPr="00232E97" w:rsidRDefault="00AD4EFC" w:rsidP="00AD4E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E97">
        <w:rPr>
          <w:rFonts w:ascii="Times New Roman" w:hAnsi="Times New Roman"/>
          <w:sz w:val="24"/>
          <w:szCs w:val="24"/>
        </w:rPr>
        <w:t xml:space="preserve">ПЛАН </w:t>
      </w:r>
    </w:p>
    <w:p w:rsidR="00AD4EFC" w:rsidRPr="00232E97" w:rsidRDefault="00AD4EFC" w:rsidP="00AD4E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E97">
        <w:rPr>
          <w:rFonts w:ascii="Times New Roman" w:hAnsi="Times New Roman"/>
          <w:sz w:val="24"/>
          <w:szCs w:val="24"/>
        </w:rPr>
        <w:t>работы Думы муниципального образования «Хохорск» на 2015 год</w:t>
      </w:r>
    </w:p>
    <w:p w:rsidR="00AD4EFC" w:rsidRPr="00232E97" w:rsidRDefault="00AD4EFC" w:rsidP="00AD4E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4605"/>
        <w:gridCol w:w="1796"/>
        <w:gridCol w:w="2380"/>
      </w:tblGrid>
      <w:tr w:rsidR="00AD4EFC" w:rsidRPr="00232E97" w:rsidTr="00C674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4EFC" w:rsidRPr="00232E97" w:rsidRDefault="00AD4EFC" w:rsidP="00C6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32E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E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2E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D4EFC" w:rsidRPr="00232E97" w:rsidTr="00C674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E97">
              <w:rPr>
                <w:rFonts w:ascii="Times New Roman" w:hAnsi="Times New Roman"/>
                <w:b/>
                <w:sz w:val="24"/>
                <w:szCs w:val="24"/>
              </w:rPr>
              <w:t>Нормотворческая деятельность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EFC" w:rsidRPr="00232E97" w:rsidTr="00C674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Заседания Думы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Не реже 1 раза в 3 мес.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</w:tr>
      <w:tr w:rsidR="00AD4EFC" w:rsidRPr="00232E97" w:rsidTr="00C674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Рассмотреть вопросы: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Об утверждении плана работы Думы на 2015год;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о внесении изменений в решение Думы «Об утверждении бюджета МО «Хохорск» на 2015год и плановый период;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внесение изменений и дополнений в Устав МО «Хохорск»;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принятие планов и программ развития Поселения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утверждение отчетов об исполнении планов и программ развития Поселения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-определение порядка управления и распоряжения имуществом, находящимся в муниципальной собственности;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о внесении изменений и дополнений в решения Думы МО «Хохорск», признание решений утратившими силу;</w:t>
            </w:r>
            <w:r w:rsidRPr="00232E97">
              <w:rPr>
                <w:rFonts w:ascii="Times New Roman" w:hAnsi="Times New Roman"/>
                <w:sz w:val="24"/>
                <w:szCs w:val="24"/>
              </w:rPr>
              <w:br/>
              <w:t>- о назначении публичных слушаний по Уставу, по переводу одного вида разрешенного использования земельных участков на другой вид;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-утверждение отчета об исполнении бюджета поселения за 2014год;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принятие решений по установлению, изменению и отмене местных налогов и сборов Поселения</w:t>
            </w:r>
            <w:proofErr w:type="gramStart"/>
            <w:r w:rsidRPr="00232E9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D4EFC" w:rsidRPr="00232E97" w:rsidRDefault="00AD4EFC" w:rsidP="00C6741B">
            <w:pPr>
              <w:pStyle w:val="Con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1квартал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32E9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32E9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32E9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32E9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E9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232E9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232E97">
              <w:rPr>
                <w:rFonts w:ascii="Times New Roman" w:hAnsi="Times New Roman"/>
                <w:sz w:val="24"/>
                <w:szCs w:val="24"/>
              </w:rPr>
              <w:t>инанс.отдела</w:t>
            </w:r>
            <w:proofErr w:type="spellEnd"/>
            <w:r w:rsidRPr="00232E97">
              <w:rPr>
                <w:rFonts w:ascii="Times New Roman" w:hAnsi="Times New Roman"/>
                <w:sz w:val="24"/>
                <w:szCs w:val="24"/>
              </w:rPr>
              <w:t xml:space="preserve"> АМО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ПК по бюджету, фин</w:t>
            </w:r>
            <w:proofErr w:type="gramStart"/>
            <w:r w:rsidRPr="00232E9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32E97">
              <w:rPr>
                <w:rFonts w:ascii="Times New Roman" w:hAnsi="Times New Roman"/>
                <w:sz w:val="24"/>
                <w:szCs w:val="24"/>
              </w:rPr>
              <w:t>тдел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ПК по бюджету, фин</w:t>
            </w:r>
            <w:proofErr w:type="gramStart"/>
            <w:r w:rsidRPr="00232E9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32E97">
              <w:rPr>
                <w:rFonts w:ascii="Times New Roman" w:hAnsi="Times New Roman"/>
                <w:sz w:val="24"/>
                <w:szCs w:val="24"/>
              </w:rPr>
              <w:t>тдел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32E97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232E9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3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E97">
              <w:rPr>
                <w:rFonts w:ascii="Times New Roman" w:hAnsi="Times New Roman"/>
                <w:sz w:val="24"/>
                <w:szCs w:val="24"/>
              </w:rPr>
              <w:t>имуществ.вопросам</w:t>
            </w:r>
            <w:proofErr w:type="spellEnd"/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E9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232E97">
              <w:rPr>
                <w:rFonts w:ascii="Times New Roman" w:hAnsi="Times New Roman"/>
                <w:sz w:val="24"/>
                <w:szCs w:val="24"/>
              </w:rPr>
              <w:t>. фин. отдела АМО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232E97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232E9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3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E97">
              <w:rPr>
                <w:rFonts w:ascii="Times New Roman" w:hAnsi="Times New Roman"/>
                <w:sz w:val="24"/>
                <w:szCs w:val="24"/>
              </w:rPr>
              <w:t>имуществ.вопросам</w:t>
            </w:r>
            <w:proofErr w:type="spellEnd"/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EFC" w:rsidRPr="00232E97" w:rsidTr="00C674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E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E97">
              <w:rPr>
                <w:rFonts w:ascii="Times New Roman" w:hAnsi="Times New Roman"/>
                <w:b/>
                <w:sz w:val="24"/>
                <w:szCs w:val="24"/>
              </w:rPr>
              <w:t>Представительная деятельность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EFC" w:rsidRPr="00232E97" w:rsidTr="00C674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Работа в избирательном округе: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проведение приема избирателей;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отчеты перед избирателями;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проведение Дня депутата в избирательном округе;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работа с письмами и обращениями граждан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По графикам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Не реже 1раза в год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Депутаты Думы</w:t>
            </w:r>
          </w:p>
        </w:tc>
      </w:tr>
      <w:tr w:rsidR="00AD4EFC" w:rsidRPr="00232E97" w:rsidTr="00C674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E97">
              <w:rPr>
                <w:rFonts w:ascii="Times New Roman" w:hAnsi="Times New Roman"/>
                <w:b/>
                <w:sz w:val="24"/>
                <w:szCs w:val="24"/>
              </w:rPr>
              <w:t>Проведение депутатских слушаний по теме: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EFC" w:rsidRPr="00232E97" w:rsidTr="00C674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E97">
              <w:rPr>
                <w:rFonts w:ascii="Times New Roman" w:hAnsi="Times New Roman"/>
                <w:b/>
                <w:sz w:val="24"/>
                <w:szCs w:val="24"/>
              </w:rPr>
              <w:t>Проведение депутатского часа (информационный блок заседания Думы):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32E97">
              <w:rPr>
                <w:rFonts w:ascii="Times New Roman" w:hAnsi="Times New Roman"/>
                <w:sz w:val="24"/>
                <w:szCs w:val="24"/>
              </w:rPr>
              <w:t>о плане мероприятий к 70-летию Победы в Великой Отечественной войне;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о работе комиссии по профилактике правонарушений, беспризорности, безнадзорности среди несовершеннолетних;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 отчет об исполнении мероприятий по народным инициативам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 xml:space="preserve">Директор СКЦ, председатель Совета ветеранов, зам. Главы АМО 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 xml:space="preserve">Директора образовательных учреждений, УУП, </w:t>
            </w:r>
            <w:proofErr w:type="spellStart"/>
            <w:r w:rsidRPr="00232E97">
              <w:rPr>
                <w:rFonts w:ascii="Times New Roman" w:hAnsi="Times New Roman"/>
                <w:sz w:val="24"/>
                <w:szCs w:val="24"/>
              </w:rPr>
              <w:t>председ</w:t>
            </w:r>
            <w:proofErr w:type="spellEnd"/>
            <w:r w:rsidRPr="00232E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E97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EFC" w:rsidRPr="00232E97" w:rsidTr="00C674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E97">
              <w:rPr>
                <w:rFonts w:ascii="Times New Roman" w:hAnsi="Times New Roman"/>
                <w:b/>
                <w:sz w:val="24"/>
                <w:szCs w:val="24"/>
              </w:rPr>
              <w:t>Заслушать отчеты о работе за 2014год: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32E97">
              <w:rPr>
                <w:rFonts w:ascii="Times New Roman" w:hAnsi="Times New Roman"/>
                <w:sz w:val="24"/>
                <w:szCs w:val="24"/>
              </w:rPr>
              <w:t>отчет Главы Поселения  о результатах его деятельности, деятельности администрации Поселения и иных подведомственных  Главе Поселения органов местного самоуправления, в том числе о решении вопросов, поставленных Думой Поселения: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о ходе выполнения Комплексной программы социально-экономического развития МО «Хохорск» в 2014году.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(Участкового, совет ветеранов, здравоохранения, образования, сельхозпроизводителей ит.д.)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EFC" w:rsidRPr="00232E97" w:rsidTr="00C674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E97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деятельность: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32E97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Участие в совещаниях, проводимых администрацией МО «Хохорск»;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взаимодействие с органами местного самоуправления и органами государственной власти;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организация учебы депутатов Думы;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участие депутатов в районных мероприятиях;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- информирование населения о деятельности Думы через муниципальное печатное издание «Вестник МО «Хохорск»» и путем размещения на странице МО «Хохорск» официального сайта муниципального образования «</w:t>
            </w:r>
            <w:proofErr w:type="spellStart"/>
            <w:r w:rsidRPr="00232E97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232E97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232E9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32E9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Председатели ПК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 xml:space="preserve">Председатель и 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депутаты Думы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 xml:space="preserve">Председатель и </w:t>
            </w:r>
          </w:p>
          <w:p w:rsidR="00AD4EFC" w:rsidRPr="00232E97" w:rsidRDefault="00AD4EFC" w:rsidP="00C6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97">
              <w:rPr>
                <w:rFonts w:ascii="Times New Roman" w:hAnsi="Times New Roman"/>
                <w:sz w:val="24"/>
                <w:szCs w:val="24"/>
              </w:rPr>
              <w:t>депутаты Думы</w:t>
            </w:r>
          </w:p>
        </w:tc>
      </w:tr>
    </w:tbl>
    <w:p w:rsidR="00AD4EFC" w:rsidRPr="00232E97" w:rsidRDefault="00AD4EFC" w:rsidP="00AD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EFC" w:rsidRPr="00232E97" w:rsidRDefault="00AD4EFC" w:rsidP="00AD4EFC">
      <w:pPr>
        <w:pStyle w:val="msonormalbullet2gif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D4EFC" w:rsidRDefault="00AD4EFC" w:rsidP="00AD4EFC">
      <w:pPr>
        <w:pStyle w:val="msonormalbullet2gif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D4EFC" w:rsidRDefault="00AD4EFC" w:rsidP="00AD4EFC">
      <w:pPr>
        <w:rPr>
          <w:rFonts w:ascii="Times New Roman" w:hAnsi="Times New Roman"/>
          <w:sz w:val="28"/>
          <w:szCs w:val="28"/>
        </w:rPr>
      </w:pPr>
    </w:p>
    <w:p w:rsidR="002C5034" w:rsidRDefault="002C5034"/>
    <w:sectPr w:rsidR="002C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4441"/>
    <w:multiLevelType w:val="hybridMultilevel"/>
    <w:tmpl w:val="8146C5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EFC"/>
    <w:rsid w:val="002C5034"/>
    <w:rsid w:val="00AD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3, Знак3 Знак,Знак3,Знак3 Знак"/>
    <w:basedOn w:val="2"/>
    <w:next w:val="a"/>
    <w:link w:val="30"/>
    <w:uiPriority w:val="99"/>
    <w:qFormat/>
    <w:rsid w:val="00AD4EF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3 Знак1, Знак3 Знак Знак,Знак3 Знак1,Знак3 Знак Знак"/>
    <w:basedOn w:val="a0"/>
    <w:link w:val="3"/>
    <w:uiPriority w:val="99"/>
    <w:rsid w:val="00AD4EFC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Title"/>
    <w:basedOn w:val="a"/>
    <w:link w:val="a4"/>
    <w:uiPriority w:val="99"/>
    <w:qFormat/>
    <w:rsid w:val="00AD4EF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D4EFC"/>
    <w:rPr>
      <w:rFonts w:ascii="Arial" w:eastAsia="Times New Roman" w:hAnsi="Arial" w:cs="Arial"/>
      <w:b/>
      <w:bCs/>
      <w:sz w:val="28"/>
      <w:szCs w:val="28"/>
    </w:rPr>
  </w:style>
  <w:style w:type="paragraph" w:customStyle="1" w:styleId="ConsNormal">
    <w:name w:val="ConsNormal"/>
    <w:qFormat/>
    <w:rsid w:val="00AD4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AD4E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4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2015-03-18T06:13:00Z</dcterms:created>
  <dcterms:modified xsi:type="dcterms:W3CDTF">2015-03-18T06:14:00Z</dcterms:modified>
</cp:coreProperties>
</file>